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2E" w:rsidRDefault="00F5412E" w:rsidP="00F5412E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:rsidR="00F5412E" w:rsidRDefault="00F5412E" w:rsidP="00F5412E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5215C387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ÉTNICO-RACIAL</w:t>
      </w:r>
    </w:p>
    <w:p w:rsidR="00F5412E" w:rsidRDefault="00F5412E" w:rsidP="00F5412E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:rsidR="00F5412E" w:rsidRDefault="00F5412E" w:rsidP="00F5412E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:rsidR="00F5412E" w:rsidRDefault="00F5412E" w:rsidP="00F5412E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:rsidR="00F5412E" w:rsidRDefault="00F5412E" w:rsidP="00F5412E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Eu,  ___________________________________________________________</w:t>
      </w:r>
      <w:r>
        <w:rPr>
          <w:rFonts w:ascii="Calibri" w:eastAsia="Calibri" w:hAnsi="Calibri" w:cs="Calibri"/>
          <w:color w:val="000000" w:themeColor="text1"/>
          <w:sz w:val="27"/>
          <w:szCs w:val="27"/>
        </w:rPr>
        <w:t>_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,</w:t>
      </w:r>
      <w:r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CPF nº_______________________,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RG nº ___________________, DECLA</w:t>
      </w:r>
      <w:r w:rsidR="00022607">
        <w:rPr>
          <w:rFonts w:ascii="Calibri" w:eastAsia="Calibri" w:hAnsi="Calibri" w:cs="Calibri"/>
          <w:color w:val="000000" w:themeColor="text1"/>
          <w:sz w:val="27"/>
          <w:szCs w:val="27"/>
        </w:rPr>
        <w:t>RO para fins de participação FIES no</w:t>
      </w:r>
      <w:r w:rsidR="004110B8" w:rsidRPr="004110B8">
        <w:rPr>
          <w:rFonts w:ascii="Calibri" w:eastAsia="Calibri" w:hAnsi="Calibri" w:cs="Calibri"/>
          <w:color w:val="000000" w:themeColor="text1"/>
          <w:sz w:val="24"/>
          <w:szCs w:val="27"/>
        </w:rPr>
        <w:t xml:space="preserve"> </w:t>
      </w:r>
      <w:r w:rsidR="00022607" w:rsidRPr="00022607">
        <w:rPr>
          <w:rFonts w:ascii="Calibri" w:eastAsia="Calibri" w:hAnsi="Calibri" w:cs="Calibri"/>
          <w:color w:val="000000" w:themeColor="text1"/>
          <w:sz w:val="24"/>
          <w:szCs w:val="27"/>
        </w:rPr>
        <w:t>Edital</w:t>
      </w:r>
      <w:r w:rsidR="00022607">
        <w:rPr>
          <w:rFonts w:ascii="Calibri" w:eastAsia="Calibri" w:hAnsi="Calibri" w:cs="Calibri"/>
          <w:color w:val="000000" w:themeColor="text1"/>
          <w:sz w:val="24"/>
          <w:szCs w:val="27"/>
        </w:rPr>
        <w:t xml:space="preserve"> </w:t>
      </w:r>
      <w:r w:rsidR="00022607" w:rsidRPr="00022607">
        <w:rPr>
          <w:rFonts w:ascii="Calibri" w:eastAsia="Calibri" w:hAnsi="Calibri" w:cs="Calibri"/>
          <w:color w:val="000000" w:themeColor="text1"/>
          <w:sz w:val="24"/>
          <w:szCs w:val="27"/>
        </w:rPr>
        <w:t>nº 3, de 15 de janeiro de 2025,</w:t>
      </w:r>
      <w:r w:rsidR="00022607">
        <w:rPr>
          <w:rFonts w:ascii="Calibri" w:eastAsia="Calibri" w:hAnsi="Calibri" w:cs="Calibri"/>
          <w:color w:val="000000" w:themeColor="text1"/>
          <w:sz w:val="24"/>
          <w:szCs w:val="27"/>
        </w:rPr>
        <w:t xml:space="preserve"> 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que sou _____________________</w:t>
      </w:r>
      <w:r w:rsidR="004110B8">
        <w:rPr>
          <w:rFonts w:ascii="Calibri" w:eastAsia="Calibri" w:hAnsi="Calibri" w:cs="Calibri"/>
          <w:color w:val="000000" w:themeColor="text1"/>
          <w:sz w:val="27"/>
          <w:szCs w:val="27"/>
        </w:rPr>
        <w:t>_________________ (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 </w:t>
      </w:r>
      <w:r w:rsidR="0002260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autodeclarado: </w:t>
      </w:r>
      <w:r w:rsidR="004110B8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</w:t>
      </w:r>
      <w:r w:rsidR="004110B8" w:rsidRPr="004110B8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pretos, pardos, indígenas e quilombolas;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).</w:t>
      </w:r>
    </w:p>
    <w:p w:rsidR="00F5412E" w:rsidRDefault="00F5412E" w:rsidP="00F5412E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F5412E" w:rsidRDefault="00F5412E" w:rsidP="00F5412E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:rsidR="00F5412E" w:rsidRDefault="00F5412E" w:rsidP="00F5412E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:rsidR="00F5412E" w:rsidRDefault="00F5412E" w:rsidP="00F5412E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>
        <w:rPr>
          <w:rFonts w:ascii="Calibri" w:eastAsia="Calibri" w:hAnsi="Calibri" w:cs="Calibri"/>
          <w:color w:val="000000" w:themeColor="text1"/>
          <w:sz w:val="27"/>
          <w:szCs w:val="27"/>
        </w:rPr>
        <w:t>________________________________________________</w:t>
      </w:r>
    </w:p>
    <w:p w:rsidR="00F5412E" w:rsidRDefault="00F5412E" w:rsidP="00F5412E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:rsidR="00F5412E" w:rsidRDefault="00F5412E" w:rsidP="00F5412E"/>
    <w:p w:rsidR="004110B8" w:rsidRDefault="004110B8"/>
    <w:p w:rsidR="00743810" w:rsidRDefault="00743810">
      <w:r>
        <w:t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</w:t>
      </w:r>
    </w:p>
    <w:sectPr w:rsidR="00743810" w:rsidSect="003602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F5412E"/>
    <w:rsid w:val="00022607"/>
    <w:rsid w:val="00262B7F"/>
    <w:rsid w:val="003602AE"/>
    <w:rsid w:val="004110B8"/>
    <w:rsid w:val="00741355"/>
    <w:rsid w:val="00743810"/>
    <w:rsid w:val="008B2321"/>
    <w:rsid w:val="008D3551"/>
    <w:rsid w:val="00F17B99"/>
    <w:rsid w:val="00F5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12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541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soniaalencar</dc:creator>
  <cp:lastModifiedBy>alissonyure</cp:lastModifiedBy>
  <cp:revision>3</cp:revision>
  <dcterms:created xsi:type="dcterms:W3CDTF">2025-02-20T17:02:00Z</dcterms:created>
  <dcterms:modified xsi:type="dcterms:W3CDTF">2025-02-28T19:48:00Z</dcterms:modified>
</cp:coreProperties>
</file>