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D5" w:rsidRPr="004B03D4" w:rsidRDefault="00FF68E4" w:rsidP="004B03D4">
      <w:pPr>
        <w:jc w:val="center"/>
        <w:rPr>
          <w:b/>
          <w:color w:val="002060"/>
          <w:sz w:val="32"/>
          <w:szCs w:val="32"/>
        </w:rPr>
      </w:pPr>
      <w:r w:rsidRPr="004B03D4">
        <w:rPr>
          <w:b/>
          <w:color w:val="002060"/>
          <w:sz w:val="32"/>
          <w:szCs w:val="32"/>
        </w:rPr>
        <w:t>SOMOS NOTA MÁXIMA NO MINISTÉRIO DA EDUCAÇÃO</w:t>
      </w:r>
    </w:p>
    <w:p w:rsidR="00FF68E4" w:rsidRPr="004B03D4" w:rsidRDefault="00FF68E4">
      <w:pPr>
        <w:rPr>
          <w:color w:val="002060"/>
        </w:rPr>
      </w:pPr>
      <w:r w:rsidRPr="004B03D4">
        <w:rPr>
          <w:color w:val="002060"/>
          <w:sz w:val="28"/>
          <w:szCs w:val="28"/>
        </w:rPr>
        <w:t xml:space="preserve">PORQUE SOMOS </w:t>
      </w:r>
      <w:proofErr w:type="gramStart"/>
      <w:r w:rsidRPr="004B03D4">
        <w:rPr>
          <w:color w:val="002060"/>
          <w:sz w:val="28"/>
          <w:szCs w:val="28"/>
        </w:rPr>
        <w:t>5</w:t>
      </w:r>
      <w:r w:rsidRPr="004B03D4">
        <w:rPr>
          <w:color w:val="002060"/>
        </w:rPr>
        <w:t xml:space="preserve"> ?</w:t>
      </w:r>
      <w:proofErr w:type="gramEnd"/>
    </w:p>
    <w:p w:rsidR="00FF68E4" w:rsidRPr="004B03D4" w:rsidRDefault="00FF68E4">
      <w:pPr>
        <w:rPr>
          <w:b/>
          <w:color w:val="0070C0"/>
          <w:sz w:val="28"/>
          <w:szCs w:val="28"/>
        </w:rPr>
      </w:pPr>
      <w:r w:rsidRPr="004B03D4">
        <w:rPr>
          <w:b/>
          <w:color w:val="0070C0"/>
          <w:sz w:val="28"/>
          <w:szCs w:val="28"/>
        </w:rPr>
        <w:t>EIXO 1 – PLANEJAMENTO DE AVALIAÇÃO INSTITUCIONAL – NOTA 5</w:t>
      </w:r>
    </w:p>
    <w:p w:rsidR="00FF68E4" w:rsidRDefault="00FF68E4">
      <w:r>
        <w:t xml:space="preserve">      Avaliamos assim podemos construir sempre o melhor!</w:t>
      </w:r>
    </w:p>
    <w:p w:rsidR="00FF68E4" w:rsidRPr="004B03D4" w:rsidRDefault="00FF68E4">
      <w:pPr>
        <w:rPr>
          <w:b/>
          <w:color w:val="0070C0"/>
          <w:sz w:val="28"/>
          <w:szCs w:val="28"/>
        </w:rPr>
      </w:pPr>
      <w:r w:rsidRPr="004B03D4">
        <w:rPr>
          <w:b/>
          <w:color w:val="0070C0"/>
          <w:sz w:val="28"/>
          <w:szCs w:val="28"/>
        </w:rPr>
        <w:t>EIXO 2- DESENVOLVIMENTO INSTITUCIONAL – NOTA 4,67</w:t>
      </w:r>
    </w:p>
    <w:p w:rsidR="00FF68E4" w:rsidRDefault="00FF68E4">
      <w:r>
        <w:t xml:space="preserve">        Temos um Plano de Desenvolvimento Institucional eficiente e que atende as necessidades da IES e da comunidade acadêmica e comunidade local.</w:t>
      </w:r>
    </w:p>
    <w:p w:rsidR="00FF68E4" w:rsidRPr="004B03D4" w:rsidRDefault="00FF68E4">
      <w:pPr>
        <w:rPr>
          <w:b/>
          <w:color w:val="0070C0"/>
          <w:sz w:val="28"/>
          <w:szCs w:val="28"/>
        </w:rPr>
      </w:pPr>
      <w:r w:rsidRPr="004B03D4">
        <w:rPr>
          <w:b/>
          <w:color w:val="0070C0"/>
          <w:sz w:val="28"/>
          <w:szCs w:val="28"/>
        </w:rPr>
        <w:t>EIXO 3 – POLITICAS ACADÊMICAS –NOTA 4,83</w:t>
      </w:r>
    </w:p>
    <w:p w:rsidR="00FF68E4" w:rsidRDefault="00FF68E4" w:rsidP="004B03D4">
      <w:pPr>
        <w:jc w:val="both"/>
      </w:pPr>
      <w:r>
        <w:t xml:space="preserve">        As políticas de ensino são </w:t>
      </w:r>
      <w:r w:rsidR="004B03D4">
        <w:t xml:space="preserve">estabelecidas para a formação de um perfil de alunos para atender a realidade de cada formação, com investimento permanente no ensino, na pesquisa e na </w:t>
      </w:r>
      <w:r>
        <w:t>baseadas na</w:t>
      </w:r>
      <w:r w:rsidR="004B03D4">
        <w:t>s</w:t>
      </w:r>
      <w:r>
        <w:t xml:space="preserve"> necessidades do perfil que queremos formar e cada curso trabalha as suas práticas de ensino, pesquisa e extensão</w:t>
      </w:r>
      <w:r w:rsidR="004B03D4">
        <w:t xml:space="preserve"> e também na pós-graduação</w:t>
      </w:r>
    </w:p>
    <w:p w:rsidR="00FF68E4" w:rsidRPr="004B03D4" w:rsidRDefault="00FF68E4">
      <w:pPr>
        <w:rPr>
          <w:b/>
          <w:color w:val="0070C0"/>
          <w:sz w:val="28"/>
          <w:szCs w:val="28"/>
        </w:rPr>
      </w:pPr>
      <w:r w:rsidRPr="004B03D4">
        <w:rPr>
          <w:b/>
          <w:color w:val="0070C0"/>
          <w:sz w:val="28"/>
          <w:szCs w:val="28"/>
        </w:rPr>
        <w:t>EIXO 4 – POLITICAS DE GESTÃO – NOTA 5</w:t>
      </w:r>
    </w:p>
    <w:p w:rsidR="004B03D4" w:rsidRDefault="004B03D4">
      <w:r>
        <w:t xml:space="preserve">         A Gestão é compartilhada e discutida em toda a IES, trabalhamos para atender a todos as demandas e investimos na qualificação de docentes e técnicos-administrativo.</w:t>
      </w:r>
    </w:p>
    <w:p w:rsidR="00FF68E4" w:rsidRDefault="00FF68E4">
      <w:pPr>
        <w:rPr>
          <w:b/>
          <w:color w:val="0070C0"/>
          <w:sz w:val="28"/>
          <w:szCs w:val="28"/>
        </w:rPr>
      </w:pPr>
      <w:r w:rsidRPr="004B03D4">
        <w:rPr>
          <w:b/>
          <w:color w:val="0070C0"/>
          <w:sz w:val="28"/>
          <w:szCs w:val="28"/>
        </w:rPr>
        <w:t>EIXO 5 – INFRAESTRUTURA –NOTA 4,94</w:t>
      </w:r>
    </w:p>
    <w:p w:rsidR="00087017" w:rsidRDefault="0008701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Investimos na infraestrutura para atender a todos os cursos, com laboratórios específicos para a práticas dos cursos e geral para a atender a toda a comunidade.</w:t>
      </w:r>
      <w:bookmarkStart w:id="0" w:name="_GoBack"/>
      <w:bookmarkEnd w:id="0"/>
    </w:p>
    <w:p w:rsidR="004B03D4" w:rsidRPr="004B03D4" w:rsidRDefault="004B03D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</w:t>
      </w:r>
    </w:p>
    <w:p w:rsidR="00FF68E4" w:rsidRDefault="00FF68E4"/>
    <w:sectPr w:rsidR="00FF6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E4"/>
    <w:rsid w:val="00087017"/>
    <w:rsid w:val="004B03D4"/>
    <w:rsid w:val="00957FD5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60C3"/>
  <w15:chartTrackingRefBased/>
  <w15:docId w15:val="{D542626B-9E30-4530-B0ED-4BB07444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monicafialho</dc:creator>
  <cp:keywords/>
  <dc:description/>
  <cp:lastModifiedBy>monicafialho</cp:lastModifiedBy>
  <cp:revision>1</cp:revision>
  <cp:lastPrinted>2023-03-24T19:10:00Z</cp:lastPrinted>
  <dcterms:created xsi:type="dcterms:W3CDTF">2023-03-24T18:46:00Z</dcterms:created>
  <dcterms:modified xsi:type="dcterms:W3CDTF">2023-03-24T19:14:00Z</dcterms:modified>
</cp:coreProperties>
</file>